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A4" w:rsidRPr="00AF3FEC" w:rsidRDefault="009B549E" w:rsidP="00C16499">
      <w:pPr>
        <w:jc w:val="center"/>
        <w:rPr>
          <w:b/>
        </w:rPr>
      </w:pPr>
      <w:r w:rsidRPr="00AF3FEC">
        <w:rPr>
          <w:b/>
        </w:rPr>
        <w:t>Consolidated Homeless Fund Rental Assistance Agreement</w:t>
      </w:r>
    </w:p>
    <w:p w:rsidR="00AF3FEC" w:rsidRDefault="00AF3FEC"/>
    <w:p w:rsidR="009B549E" w:rsidRDefault="009B549E">
      <w:r>
        <w:t xml:space="preserve">A Consolidated Homeless Fund Grant was provided to “Name of </w:t>
      </w:r>
      <w:r w:rsidR="00AF3FEC">
        <w:t>Agency” to</w:t>
      </w:r>
      <w:r>
        <w:t xml:space="preserve"> help end homelessness in Rhode Island.   </w:t>
      </w:r>
    </w:p>
    <w:p w:rsidR="00E57EAE" w:rsidRDefault="009B549E" w:rsidP="00E57EAE">
      <w:r>
        <w:t>Through this agreement rental assistance is being provided to the following individual_______________, for the following address____________________________________.</w:t>
      </w:r>
      <w:r w:rsidR="00E57EAE" w:rsidRPr="00E57EAE">
        <w:t xml:space="preserve"> </w:t>
      </w:r>
      <w:r w:rsidR="00E57EAE">
        <w:t xml:space="preserve"> </w:t>
      </w:r>
      <w:r w:rsidR="00E57EAE">
        <w:t>Term of agreement (dates:)___________________________________________________________</w:t>
      </w:r>
    </w:p>
    <w:p w:rsidR="009B549E" w:rsidRDefault="009B549E"/>
    <w:p w:rsidR="009B549E" w:rsidRDefault="00935952">
      <w:r>
        <w:t>The total m</w:t>
      </w:r>
      <w:r w:rsidR="009B549E">
        <w:t xml:space="preserve">onthly rent for the unit is $______.   Payment is due on the ______day of the month every month.   </w:t>
      </w:r>
      <w:r w:rsidR="00C16499">
        <w:t>Pa</w:t>
      </w:r>
      <w:r w:rsidR="009B549E">
        <w:t>yments received after the _______day of the month will be penalized with a late fee of $_______.</w:t>
      </w:r>
    </w:p>
    <w:p w:rsidR="00935952" w:rsidRDefault="00935952">
      <w:r>
        <w:t xml:space="preserve">The agency portion of the rent (paid directly to the landlord by the agency)  will be ________, and the program participant/client </w:t>
      </w:r>
      <w:r w:rsidR="00E57EAE">
        <w:t xml:space="preserve">portion </w:t>
      </w:r>
      <w:r>
        <w:t xml:space="preserve">(paid directly to the landlord by the program participant/client) of the rent will be $_________.   </w:t>
      </w:r>
    </w:p>
    <w:p w:rsidR="00935952" w:rsidRDefault="00935952">
      <w:r>
        <w:t xml:space="preserve">A security deposit in the amount of $_____ dollars was paid to the landlord.  This security deposit will be returned to the program participant within twenty days of exiting the unit, </w:t>
      </w:r>
      <w:r w:rsidR="00E57EAE">
        <w:t xml:space="preserve">in accordance with RI Landlord Tenant Law </w:t>
      </w:r>
      <w:r>
        <w:t xml:space="preserve">provided that there </w:t>
      </w:r>
      <w:proofErr w:type="gramStart"/>
      <w:r>
        <w:t>is</w:t>
      </w:r>
      <w:proofErr w:type="gramEnd"/>
      <w:r>
        <w:t xml:space="preserve"> no unpaid rent and/or damages due the landlord. </w:t>
      </w:r>
    </w:p>
    <w:p w:rsidR="009B549E" w:rsidRDefault="009B549E">
      <w:r>
        <w:t xml:space="preserve">During the term of the agreement, </w:t>
      </w:r>
      <w:r w:rsidRPr="00AF3FEC">
        <w:rPr>
          <w:b/>
          <w:u w:val="single"/>
        </w:rPr>
        <w:t xml:space="preserve">the owner/landlord must give the agency named above </w:t>
      </w:r>
      <w:r>
        <w:t xml:space="preserve">a copy of any notice to the program participant (tenant) to vacate the housing unit, or any complaint used under state or local law to commence an eviction action against the program </w:t>
      </w:r>
      <w:r w:rsidR="00AF3FEC">
        <w:t>participant.</w:t>
      </w:r>
    </w:p>
    <w:p w:rsidR="009B549E" w:rsidRDefault="009B549E">
      <w:r>
        <w:t>The Rental Assistance agreement will terminate and no further assistance payments may be made if:</w:t>
      </w:r>
    </w:p>
    <w:p w:rsidR="009B549E" w:rsidRDefault="009B549E" w:rsidP="009B549E">
      <w:pPr>
        <w:pStyle w:val="ListParagraph"/>
        <w:numPr>
          <w:ilvl w:val="0"/>
          <w:numId w:val="1"/>
        </w:numPr>
      </w:pPr>
      <w:r>
        <w:t>The program participant moves out of the housing unit for which the program participant has a lease.</w:t>
      </w:r>
    </w:p>
    <w:p w:rsidR="009B549E" w:rsidRDefault="009B549E" w:rsidP="009B549E">
      <w:pPr>
        <w:pStyle w:val="ListParagraph"/>
        <w:numPr>
          <w:ilvl w:val="0"/>
          <w:numId w:val="1"/>
        </w:numPr>
      </w:pPr>
      <w:r>
        <w:t>The lease terminates and is not renewed; or</w:t>
      </w:r>
    </w:p>
    <w:p w:rsidR="009B549E" w:rsidRDefault="009B549E" w:rsidP="009B549E">
      <w:pPr>
        <w:pStyle w:val="ListParagraph"/>
        <w:numPr>
          <w:ilvl w:val="0"/>
          <w:numId w:val="1"/>
        </w:numPr>
      </w:pPr>
      <w:r>
        <w:t>The program participant becomes ineligible to receive CHFP rental assistance.</w:t>
      </w:r>
    </w:p>
    <w:p w:rsidR="00935952" w:rsidRDefault="00935952" w:rsidP="009B549E">
      <w:pPr>
        <w:pStyle w:val="ListParagraph"/>
        <w:numPr>
          <w:ilvl w:val="0"/>
          <w:numId w:val="1"/>
        </w:numPr>
      </w:pPr>
      <w:r>
        <w:t>The landlord fails to comply with RI Landlord Tenant Law R.I.G.L. Chapter 34-18.</w:t>
      </w:r>
    </w:p>
    <w:p w:rsidR="009B549E" w:rsidRDefault="009B549E" w:rsidP="009B549E"/>
    <w:p w:rsidR="009B549E" w:rsidRDefault="009B549E" w:rsidP="009B549E">
      <w:r>
        <w:t>Name of landlord/owner (print</w:t>
      </w:r>
      <w:r w:rsidR="00AF3FEC">
        <w:t>): _</w:t>
      </w:r>
      <w:r>
        <w:t>__________________________________________________</w:t>
      </w:r>
    </w:p>
    <w:p w:rsidR="009B549E" w:rsidRDefault="009B549E" w:rsidP="009B549E">
      <w:r>
        <w:t xml:space="preserve">Landlord </w:t>
      </w:r>
      <w:r w:rsidR="00AF3FEC">
        <w:t>Signature: _</w:t>
      </w:r>
      <w:r>
        <w:t>____________________________________________________________</w:t>
      </w:r>
    </w:p>
    <w:p w:rsidR="009B549E" w:rsidRDefault="009B549E" w:rsidP="009B549E">
      <w:r>
        <w:t>Name of Agency (print</w:t>
      </w:r>
      <w:r w:rsidR="00AF3FEC">
        <w:t>): _</w:t>
      </w:r>
      <w:r>
        <w:t>________________________________________________________</w:t>
      </w:r>
    </w:p>
    <w:p w:rsidR="009B549E" w:rsidRDefault="009B549E" w:rsidP="009B549E">
      <w:r>
        <w:t xml:space="preserve">Representative </w:t>
      </w:r>
      <w:r w:rsidR="00AF3FEC">
        <w:t>Signature: _</w:t>
      </w:r>
      <w:r>
        <w:t>______________________________________________________</w:t>
      </w:r>
    </w:p>
    <w:p w:rsidR="009B549E" w:rsidRDefault="009B549E" w:rsidP="009B549E"/>
    <w:p w:rsidR="009B549E" w:rsidRDefault="009B549E" w:rsidP="009B549E">
      <w:r>
        <w:t>Please note:  The Rental assistance agreement does not take the place of the lease or vice versa.</w:t>
      </w:r>
    </w:p>
    <w:p w:rsidR="00E57EAE" w:rsidRDefault="00E57EAE">
      <w:bookmarkStart w:id="0" w:name="_GoBack"/>
      <w:bookmarkEnd w:id="0"/>
    </w:p>
    <w:sectPr w:rsidR="00E57E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9E" w:rsidRDefault="009B549E" w:rsidP="009B549E">
      <w:pPr>
        <w:spacing w:after="0" w:line="240" w:lineRule="auto"/>
      </w:pPr>
      <w:r>
        <w:separator/>
      </w:r>
    </w:p>
  </w:endnote>
  <w:endnote w:type="continuationSeparator" w:id="0">
    <w:p w:rsidR="009B549E" w:rsidRDefault="009B549E" w:rsidP="009B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AE" w:rsidRDefault="00E57EAE">
    <w:pPr>
      <w:pStyle w:val="Footer"/>
    </w:pPr>
    <w:r>
      <w:t>Updated 10/19</w:t>
    </w:r>
  </w:p>
  <w:p w:rsidR="00E57EAE" w:rsidRDefault="00E57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9E" w:rsidRDefault="009B549E" w:rsidP="009B549E">
      <w:pPr>
        <w:spacing w:after="0" w:line="240" w:lineRule="auto"/>
      </w:pPr>
      <w:r>
        <w:separator/>
      </w:r>
    </w:p>
  </w:footnote>
  <w:footnote w:type="continuationSeparator" w:id="0">
    <w:p w:rsidR="009B549E" w:rsidRDefault="009B549E" w:rsidP="009B5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02A8F"/>
    <w:multiLevelType w:val="hybridMultilevel"/>
    <w:tmpl w:val="DC4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9E"/>
    <w:rsid w:val="00847965"/>
    <w:rsid w:val="00935952"/>
    <w:rsid w:val="009B549E"/>
    <w:rsid w:val="00AF3FEC"/>
    <w:rsid w:val="00C16499"/>
    <w:rsid w:val="00C871FD"/>
    <w:rsid w:val="00E57EAE"/>
    <w:rsid w:val="00F5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B0C1"/>
  <w15:chartTrackingRefBased/>
  <w15:docId w15:val="{E0805BA4-3A1B-4A1C-AAD5-E05D4013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9E"/>
  </w:style>
  <w:style w:type="paragraph" w:styleId="Footer">
    <w:name w:val="footer"/>
    <w:basedOn w:val="Normal"/>
    <w:link w:val="FooterChar"/>
    <w:uiPriority w:val="99"/>
    <w:unhideWhenUsed/>
    <w:rsid w:val="009B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9E"/>
  </w:style>
  <w:style w:type="paragraph" w:styleId="ListParagraph">
    <w:name w:val="List Paragraph"/>
    <w:basedOn w:val="Normal"/>
    <w:uiPriority w:val="34"/>
    <w:qFormat/>
    <w:rsid w:val="009B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Pheamo Witcher</dc:creator>
  <cp:keywords/>
  <dc:description/>
  <cp:lastModifiedBy>Witcher, Pheamo (DOA)</cp:lastModifiedBy>
  <cp:revision>2</cp:revision>
  <dcterms:created xsi:type="dcterms:W3CDTF">2019-10-16T18:58:00Z</dcterms:created>
  <dcterms:modified xsi:type="dcterms:W3CDTF">2019-10-16T18:58:00Z</dcterms:modified>
</cp:coreProperties>
</file>